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C07C77" w:rsidP="0039747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07C77">
              <w:rPr>
                <w:b/>
                <w:sz w:val="28"/>
                <w:szCs w:val="28"/>
              </w:rPr>
              <w:t>306I</w:t>
            </w:r>
            <w:r w:rsidR="0039747A">
              <w:rPr>
                <w:b/>
                <w:sz w:val="28"/>
                <w:szCs w:val="28"/>
              </w:rPr>
              <w:t>_206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72421" w:rsidP="00743A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2421">
              <w:rPr>
                <w:b/>
                <w:sz w:val="26"/>
                <w:szCs w:val="26"/>
              </w:rPr>
              <w:t>20</w:t>
            </w:r>
            <w:r w:rsidR="00743AFE">
              <w:rPr>
                <w:b/>
                <w:sz w:val="26"/>
                <w:szCs w:val="26"/>
              </w:rPr>
              <w:t>19332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D4810" w:rsidRPr="00ED4810">
        <w:rPr>
          <w:b/>
          <w:sz w:val="28"/>
          <w:szCs w:val="28"/>
        </w:rPr>
        <w:t>Прокладка верхней крышки 8БП.155.538</w:t>
      </w:r>
      <w:r w:rsidR="00774138" w:rsidRPr="00ED4810">
        <w:rPr>
          <w:b/>
          <w:sz w:val="28"/>
          <w:szCs w:val="28"/>
        </w:rPr>
        <w:t>)</w:t>
      </w:r>
      <w:r w:rsidR="009C0389" w:rsidRPr="00ED4810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AF6F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Pr="00DE1E02" w:rsidRDefault="00D20D2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Технические требования и характеристики </w:t>
      </w:r>
      <w:r w:rsidR="00E34430">
        <w:rPr>
          <w:sz w:val="24"/>
          <w:szCs w:val="24"/>
        </w:rPr>
        <w:t>прокладок</w:t>
      </w:r>
      <w:r w:rsidR="00FF4557" w:rsidRPr="00FF4557">
        <w:rPr>
          <w:sz w:val="24"/>
          <w:szCs w:val="24"/>
        </w:rPr>
        <w:t xml:space="preserve"> верхней крышки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D4810" w:rsidP="00ED481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Прокладка верхней крышки </w:t>
            </w:r>
          </w:p>
        </w:tc>
        <w:tc>
          <w:tcPr>
            <w:tcW w:w="6252" w:type="dxa"/>
            <w:vAlign w:val="center"/>
          </w:tcPr>
          <w:p w:rsidR="00440BC7" w:rsidRPr="007709FF" w:rsidRDefault="00ED4810" w:rsidP="00ED48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8БП.155.538</w:t>
            </w:r>
          </w:p>
        </w:tc>
      </w:tr>
      <w:tr w:rsidR="009F0248" w:rsidRPr="00DE1E02" w:rsidTr="000F3C22">
        <w:tc>
          <w:tcPr>
            <w:tcW w:w="3652" w:type="dxa"/>
            <w:vAlign w:val="center"/>
          </w:tcPr>
          <w:p w:rsidR="009F0248" w:rsidRPr="008F40C4" w:rsidRDefault="009F0248" w:rsidP="00ED481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9F0248" w:rsidRPr="008F40C4" w:rsidRDefault="009F0248" w:rsidP="00ED48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ВМПЭ-10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ED4810" w:rsidRPr="00DE1E02" w:rsidRDefault="00ED4810" w:rsidP="00AF6F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FB23EE" w:rsidRPr="000C691B" w:rsidRDefault="0039747A" w:rsidP="00FB23EE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B23EE" w:rsidRPr="000C691B">
        <w:rPr>
          <w:sz w:val="24"/>
          <w:szCs w:val="24"/>
        </w:rPr>
        <w:t>К поставке допуска</w:t>
      </w:r>
      <w:r w:rsidR="00FB23EE">
        <w:rPr>
          <w:sz w:val="24"/>
          <w:szCs w:val="24"/>
        </w:rPr>
        <w:t>ю</w:t>
      </w:r>
      <w:r w:rsidR="00FB23EE" w:rsidRPr="000C691B">
        <w:rPr>
          <w:sz w:val="24"/>
          <w:szCs w:val="24"/>
        </w:rPr>
        <w:t xml:space="preserve">тся </w:t>
      </w:r>
      <w:r w:rsidR="00FB23EE">
        <w:rPr>
          <w:sz w:val="24"/>
          <w:szCs w:val="24"/>
        </w:rPr>
        <w:t>прокладки</w:t>
      </w:r>
      <w:r w:rsidR="00FF4557" w:rsidRPr="00FF4557">
        <w:rPr>
          <w:sz w:val="24"/>
          <w:szCs w:val="24"/>
        </w:rPr>
        <w:t xml:space="preserve"> верхней крышки</w:t>
      </w:r>
      <w:r w:rsidR="00FB23EE" w:rsidRPr="000C691B">
        <w:rPr>
          <w:sz w:val="24"/>
          <w:szCs w:val="24"/>
        </w:rPr>
        <w:t>, отвечающ</w:t>
      </w:r>
      <w:r w:rsidR="00FB23EE">
        <w:rPr>
          <w:sz w:val="24"/>
          <w:szCs w:val="24"/>
        </w:rPr>
        <w:t>ие</w:t>
      </w:r>
      <w:r w:rsidR="00FB23EE" w:rsidRPr="000C691B">
        <w:rPr>
          <w:sz w:val="24"/>
          <w:szCs w:val="24"/>
        </w:rPr>
        <w:t xml:space="preserve"> следующим требованиям:</w:t>
      </w:r>
    </w:p>
    <w:p w:rsidR="00FB23EE" w:rsidRDefault="00FB23EE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FB23EE" w:rsidRDefault="00FB23EE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FB23EE" w:rsidRDefault="00FB23EE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изделия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23EE" w:rsidRPr="00122CF0" w:rsidRDefault="00FB23EE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B23EE" w:rsidRPr="00122CF0" w:rsidRDefault="00FB23EE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FF4557" w:rsidRPr="00FF4557">
        <w:rPr>
          <w:sz w:val="24"/>
          <w:szCs w:val="24"/>
        </w:rPr>
        <w:t xml:space="preserve"> верхней крышки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85E2D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B23EE" w:rsidRDefault="00FF4557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FF4557">
        <w:rPr>
          <w:sz w:val="24"/>
          <w:szCs w:val="24"/>
        </w:rPr>
        <w:t xml:space="preserve"> верхней крышки</w:t>
      </w:r>
      <w:r>
        <w:rPr>
          <w:sz w:val="24"/>
          <w:szCs w:val="24"/>
        </w:rPr>
        <w:t xml:space="preserve"> должны</w:t>
      </w:r>
      <w:r w:rsidR="00FB23EE">
        <w:rPr>
          <w:sz w:val="24"/>
          <w:szCs w:val="24"/>
        </w:rPr>
        <w:t xml:space="preserve"> пройти обязательную аттестацию в аккредитованном Центре </w:t>
      </w:r>
      <w:r w:rsidR="009706ED">
        <w:rPr>
          <w:sz w:val="24"/>
          <w:szCs w:val="24"/>
        </w:rPr>
        <w:t>ПАО «Россети</w:t>
      </w:r>
      <w:r w:rsidR="00FB23EE">
        <w:rPr>
          <w:sz w:val="24"/>
          <w:szCs w:val="24"/>
        </w:rPr>
        <w:t>»;</w:t>
      </w:r>
    </w:p>
    <w:p w:rsidR="00FB23EE" w:rsidRPr="004D004E" w:rsidRDefault="00FF4557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FF4557">
        <w:rPr>
          <w:sz w:val="24"/>
          <w:szCs w:val="24"/>
        </w:rPr>
        <w:t xml:space="preserve"> верхней крышки</w:t>
      </w:r>
      <w:r>
        <w:rPr>
          <w:sz w:val="24"/>
          <w:szCs w:val="24"/>
        </w:rPr>
        <w:t xml:space="preserve"> должны</w:t>
      </w:r>
      <w:r w:rsidR="00FB23EE">
        <w:rPr>
          <w:sz w:val="24"/>
          <w:szCs w:val="24"/>
        </w:rPr>
        <w:t xml:space="preserve"> соответствовать требованиям технической политики </w:t>
      </w:r>
      <w:r w:rsidR="009706ED">
        <w:rPr>
          <w:sz w:val="24"/>
          <w:szCs w:val="24"/>
        </w:rPr>
        <w:t>ПАО «Россети</w:t>
      </w:r>
      <w:r w:rsidR="00FB23EE">
        <w:rPr>
          <w:sz w:val="24"/>
          <w:szCs w:val="24"/>
        </w:rPr>
        <w:t>»;</w:t>
      </w:r>
    </w:p>
    <w:p w:rsidR="00FB23EE" w:rsidRDefault="00FB23EE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B23EE" w:rsidRPr="00BF612E" w:rsidRDefault="00FB23EE" w:rsidP="00FB23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B23EE" w:rsidRDefault="00FB23EE" w:rsidP="00FB23EE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FB23EE" w:rsidRPr="00243948" w:rsidRDefault="00FB23EE" w:rsidP="00FB23EE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785E2D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23EE" w:rsidRPr="00FB7AEF" w:rsidRDefault="00FB23EE" w:rsidP="00FB23E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FF4557" w:rsidRPr="00FF4557">
        <w:rPr>
          <w:sz w:val="24"/>
          <w:szCs w:val="24"/>
        </w:rPr>
        <w:t xml:space="preserve"> верхней крышки</w:t>
      </w:r>
      <w:r w:rsidR="00FF4557" w:rsidRPr="00FB7AEF">
        <w:rPr>
          <w:sz w:val="24"/>
          <w:szCs w:val="24"/>
        </w:rPr>
        <w:t xml:space="preserve">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B23EE" w:rsidRPr="007961C8" w:rsidRDefault="00FB23EE" w:rsidP="00FB23E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FB23EE" w:rsidRPr="00CF1FB0" w:rsidRDefault="00FB23EE" w:rsidP="00FB23E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B23EE" w:rsidRDefault="00FB23EE" w:rsidP="00FB23E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FB23EE" w:rsidRPr="00C9512F" w:rsidRDefault="00393036" w:rsidP="00FB23E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1" w:history="1">
        <w:r w:rsidR="00FB23EE" w:rsidRPr="00C9512F">
          <w:rPr>
            <w:rStyle w:val="af1"/>
            <w:color w:val="auto"/>
            <w:sz w:val="24"/>
            <w:szCs w:val="24"/>
            <w:u w:val="none"/>
          </w:rPr>
          <w:t xml:space="preserve">ГОСТ 7338-90 </w:t>
        </w:r>
        <w:r w:rsidR="00FB23EE">
          <w:rPr>
            <w:rStyle w:val="af1"/>
            <w:color w:val="auto"/>
            <w:sz w:val="24"/>
            <w:szCs w:val="24"/>
            <w:u w:val="none"/>
          </w:rPr>
          <w:t>«</w:t>
        </w:r>
        <w:r w:rsidR="00FB23EE" w:rsidRPr="00C9512F">
          <w:rPr>
            <w:rStyle w:val="af1"/>
            <w:color w:val="auto"/>
            <w:sz w:val="24"/>
            <w:szCs w:val="24"/>
            <w:u w:val="none"/>
          </w:rPr>
          <w:t>Пластины резиновые и резинотканевые</w:t>
        </w:r>
      </w:hyperlink>
      <w:r w:rsidR="00FB23EE">
        <w:rPr>
          <w:sz w:val="24"/>
          <w:szCs w:val="24"/>
        </w:rPr>
        <w:t>».</w:t>
      </w:r>
    </w:p>
    <w:p w:rsidR="00FB23EE" w:rsidRPr="00612811" w:rsidRDefault="00FB23EE" w:rsidP="00FB23EE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B23EE" w:rsidRDefault="00FB23EE" w:rsidP="00FB23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B23EE" w:rsidRPr="00F64478" w:rsidRDefault="00FB23EE" w:rsidP="00FB23E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FB23EE" w:rsidRDefault="00FB23EE" w:rsidP="00FB23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FB23EE" w:rsidRDefault="00FB23EE" w:rsidP="00FB23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прокладок должна производиться в соответствии с требованиями нормативно-технической документации на конкретные типы изделий.</w:t>
      </w:r>
    </w:p>
    <w:p w:rsidR="00FB23EE" w:rsidRDefault="00FB23EE" w:rsidP="00FB23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 должны быть для транспортирования упакованы в соответствие с требованиями ГОСТ 23216, ГОСТ 16511 и ГОСТ 2991.</w:t>
      </w:r>
    </w:p>
    <w:p w:rsidR="00FB23EE" w:rsidRPr="00417FE2" w:rsidRDefault="00FB23EE" w:rsidP="00FB23E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FB23EE" w:rsidRDefault="00FB23EE" w:rsidP="00FB23EE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FB23EE" w:rsidRDefault="00FB23EE" w:rsidP="00FB23E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</w:t>
      </w:r>
      <w:r w:rsidR="00FF4557" w:rsidRPr="00FF4557">
        <w:rPr>
          <w:sz w:val="24"/>
          <w:szCs w:val="24"/>
        </w:rPr>
        <w:t xml:space="preserve"> верхней крышки</w:t>
      </w:r>
      <w:r w:rsidR="00FF4557" w:rsidRPr="007A4D11"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>конкретного типа;</w:t>
      </w:r>
    </w:p>
    <w:p w:rsidR="00FB23EE" w:rsidRDefault="00FB23EE" w:rsidP="00FB23E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FB23EE" w:rsidRDefault="00FB23EE" w:rsidP="00FB23E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B23EE" w:rsidRDefault="00FB23EE" w:rsidP="00FB23E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FB23EE" w:rsidRDefault="00FB23EE" w:rsidP="00FB23E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lastRenderedPageBreak/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FB23EE" w:rsidRPr="00DE1E02" w:rsidRDefault="00FB23EE" w:rsidP="00FB23E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FB23EE" w:rsidRPr="00DE1E02" w:rsidRDefault="00FB23EE" w:rsidP="00FB23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B23EE" w:rsidRPr="00044AD9" w:rsidRDefault="00FB23EE" w:rsidP="00FB23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FF4557">
        <w:rPr>
          <w:sz w:val="24"/>
          <w:szCs w:val="24"/>
        </w:rPr>
        <w:t>прокладки</w:t>
      </w:r>
      <w:r w:rsidR="00FF4557" w:rsidRPr="00FF4557">
        <w:rPr>
          <w:sz w:val="24"/>
          <w:szCs w:val="24"/>
        </w:rPr>
        <w:t xml:space="preserve"> верхней крышки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B23EE" w:rsidRPr="00DE1E02" w:rsidRDefault="00FB23EE" w:rsidP="00FB23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FB23EE" w:rsidRPr="00DE1E02" w:rsidRDefault="00FB23EE" w:rsidP="00FB23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B23EE" w:rsidRPr="00767827" w:rsidRDefault="00FB23EE" w:rsidP="00FB23EE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Pr="00767827">
        <w:rPr>
          <w:sz w:val="24"/>
          <w:szCs w:val="24"/>
        </w:rPr>
        <w:t xml:space="preserve"> лет.</w:t>
      </w:r>
    </w:p>
    <w:p w:rsidR="00FB23EE" w:rsidRPr="00DE1E02" w:rsidRDefault="00FB23EE" w:rsidP="00FB23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23EE" w:rsidRPr="00DE1E02" w:rsidRDefault="00FB23EE" w:rsidP="00FB23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B23EE" w:rsidRPr="00033D73" w:rsidRDefault="00FB23EE" w:rsidP="00FB23EE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F4557">
        <w:rPr>
          <w:sz w:val="24"/>
          <w:szCs w:val="24"/>
        </w:rPr>
        <w:t>прокладок</w:t>
      </w:r>
      <w:r w:rsidR="00FF4557" w:rsidRPr="00FF4557">
        <w:rPr>
          <w:sz w:val="24"/>
          <w:szCs w:val="24"/>
        </w:rPr>
        <w:t xml:space="preserve"> верхней крышки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FF4557">
        <w:rPr>
          <w:sz w:val="24"/>
          <w:szCs w:val="24"/>
        </w:rPr>
        <w:t>прокладок</w:t>
      </w:r>
      <w:r w:rsidR="00FF4557" w:rsidRPr="00FF4557">
        <w:rPr>
          <w:sz w:val="24"/>
          <w:szCs w:val="24"/>
        </w:rPr>
        <w:t xml:space="preserve"> верхней крышки</w:t>
      </w:r>
      <w:r w:rsidR="00FF4557" w:rsidRPr="00AC1B90"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FF4557">
        <w:rPr>
          <w:sz w:val="24"/>
          <w:szCs w:val="24"/>
        </w:rPr>
        <w:t>прокладок</w:t>
      </w:r>
      <w:r w:rsidR="00FF4557" w:rsidRPr="00FF4557">
        <w:rPr>
          <w:sz w:val="24"/>
          <w:szCs w:val="24"/>
        </w:rPr>
        <w:t xml:space="preserve"> верхней крышки</w:t>
      </w:r>
      <w:r w:rsidR="00FF4557"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FB23EE" w:rsidRPr="00DE1E02" w:rsidRDefault="00FB23EE" w:rsidP="00FB23E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B23EE" w:rsidRPr="00DE1E02" w:rsidRDefault="00FB23EE" w:rsidP="00FB23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B23EE" w:rsidRPr="00DE1E02" w:rsidRDefault="00FB23EE" w:rsidP="00FB23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F4557">
        <w:rPr>
          <w:szCs w:val="24"/>
        </w:rPr>
        <w:t>прокладок</w:t>
      </w:r>
      <w:r w:rsidR="00FF4557" w:rsidRPr="00FF4557">
        <w:rPr>
          <w:szCs w:val="24"/>
        </w:rPr>
        <w:t xml:space="preserve"> верхней крышки</w:t>
      </w:r>
      <w:r w:rsidR="00FF4557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785E2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B23EE" w:rsidRPr="00DE1E02" w:rsidRDefault="00FB23EE" w:rsidP="00FB23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B23EE" w:rsidRPr="00EE4316" w:rsidRDefault="00FB23EE" w:rsidP="00FB23EE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FB23EE" w:rsidRPr="00DE1E02" w:rsidRDefault="00FB23EE" w:rsidP="00FB23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B23EE" w:rsidRPr="00DE1E02" w:rsidRDefault="00FB23EE" w:rsidP="00FB23EE">
      <w:pPr>
        <w:rPr>
          <w:sz w:val="24"/>
          <w:szCs w:val="24"/>
        </w:rPr>
      </w:pPr>
    </w:p>
    <w:p w:rsidR="00FB23EE" w:rsidRPr="00DE1E02" w:rsidRDefault="00FB23EE" w:rsidP="00FB23EE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B23EE" w:rsidRPr="004A3694" w:rsidRDefault="00FB23EE" w:rsidP="00FB23EE">
      <w:pPr>
        <w:ind w:firstLine="0"/>
        <w:rPr>
          <w:color w:val="00B0F0"/>
          <w:sz w:val="22"/>
          <w:szCs w:val="22"/>
        </w:rPr>
      </w:pPr>
      <w:r w:rsidRPr="004A3694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</w:t>
      </w:r>
    </w:p>
    <w:p w:rsidR="0095033E" w:rsidRPr="00FB23EE" w:rsidRDefault="0095033E" w:rsidP="00FB23EE">
      <w:pPr>
        <w:rPr>
          <w:color w:val="00B0F0"/>
          <w:sz w:val="22"/>
          <w:szCs w:val="22"/>
        </w:rPr>
      </w:pPr>
    </w:p>
    <w:p w:rsidR="0095033E" w:rsidRPr="00DE1E02" w:rsidRDefault="0095033E" w:rsidP="0095033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D48A1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A2F" w:rsidRDefault="009D0A2F">
      <w:r>
        <w:separator/>
      </w:r>
    </w:p>
  </w:endnote>
  <w:endnote w:type="continuationSeparator" w:id="0">
    <w:p w:rsidR="009D0A2F" w:rsidRDefault="009D0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E2D" w:rsidRDefault="00785E2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E2D" w:rsidRDefault="00785E2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E2D" w:rsidRDefault="00785E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A2F" w:rsidRDefault="009D0A2F">
      <w:r>
        <w:separator/>
      </w:r>
    </w:p>
  </w:footnote>
  <w:footnote w:type="continuationSeparator" w:id="0">
    <w:p w:rsidR="009D0A2F" w:rsidRDefault="009D0A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930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E2D" w:rsidRDefault="00785E2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E2D" w:rsidRDefault="00785E2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07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13A9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6412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0621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A3F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3948"/>
    <w:rsid w:val="002446B5"/>
    <w:rsid w:val="00244733"/>
    <w:rsid w:val="0024696C"/>
    <w:rsid w:val="00247E6F"/>
    <w:rsid w:val="00247FE7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186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036"/>
    <w:rsid w:val="00393C53"/>
    <w:rsid w:val="0039695D"/>
    <w:rsid w:val="0039747A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280F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C4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3AFE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5E2D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6A40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033E"/>
    <w:rsid w:val="009520A3"/>
    <w:rsid w:val="009537B9"/>
    <w:rsid w:val="009605DB"/>
    <w:rsid w:val="009618EE"/>
    <w:rsid w:val="009630C2"/>
    <w:rsid w:val="009641F5"/>
    <w:rsid w:val="00967633"/>
    <w:rsid w:val="00967E65"/>
    <w:rsid w:val="009706ED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3A73"/>
    <w:rsid w:val="009C4D0C"/>
    <w:rsid w:val="009C6411"/>
    <w:rsid w:val="009D0A2F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0248"/>
    <w:rsid w:val="009F1E96"/>
    <w:rsid w:val="009F233B"/>
    <w:rsid w:val="009F3FFE"/>
    <w:rsid w:val="009F4485"/>
    <w:rsid w:val="009F5AC3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6F85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C77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4F7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0D27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33D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4430"/>
    <w:rsid w:val="00E4009F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940"/>
    <w:rsid w:val="00EA1B45"/>
    <w:rsid w:val="00EA301A"/>
    <w:rsid w:val="00EA39E4"/>
    <w:rsid w:val="00EA52D0"/>
    <w:rsid w:val="00EB03D9"/>
    <w:rsid w:val="00EB0CD2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4810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23EE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4557"/>
    <w:rsid w:val="00FF47D6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nipov.net/database/c_3463557290_doc_429484758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F8649-8DB2-434A-9445-CD4BA4A431A7}"/>
</file>

<file path=customXml/itemProps2.xml><?xml version="1.0" encoding="utf-8"?>
<ds:datastoreItem xmlns:ds="http://schemas.openxmlformats.org/officeDocument/2006/customXml" ds:itemID="{EB2EA700-637D-48B9-80C1-B51C0D71A0EF}"/>
</file>

<file path=customXml/itemProps3.xml><?xml version="1.0" encoding="utf-8"?>
<ds:datastoreItem xmlns:ds="http://schemas.openxmlformats.org/officeDocument/2006/customXml" ds:itemID="{808184DE-3979-47DB-B26B-C3F02C092FAD}"/>
</file>

<file path=customXml/itemProps4.xml><?xml version="1.0" encoding="utf-8"?>
<ds:datastoreItem xmlns:ds="http://schemas.openxmlformats.org/officeDocument/2006/customXml" ds:itemID="{67628E1C-2060-4D6F-BEC0-C6A09D1417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2015-02-05T13:32:00Z</dcterms:created>
  <dcterms:modified xsi:type="dcterms:W3CDTF">2015-10-29T05:12:00Z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